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905" w:type="dxa"/>
        <w:tblLayout w:type="fixed"/>
        <w:tblLook w:val="04A0" w:firstRow="1" w:lastRow="0" w:firstColumn="1" w:lastColumn="0" w:noHBand="0" w:noVBand="1"/>
      </w:tblPr>
      <w:tblGrid>
        <w:gridCol w:w="535"/>
        <w:gridCol w:w="2437"/>
        <w:gridCol w:w="1134"/>
        <w:gridCol w:w="1105"/>
        <w:gridCol w:w="1163"/>
        <w:gridCol w:w="1389"/>
        <w:gridCol w:w="1427"/>
        <w:gridCol w:w="1419"/>
        <w:gridCol w:w="1561"/>
        <w:gridCol w:w="1555"/>
        <w:gridCol w:w="1180"/>
      </w:tblGrid>
      <w:tr w:rsidR="00B6345D" w:rsidRPr="00773051" w14:paraId="2C08A71E" w14:textId="77777777" w:rsidTr="00C31319">
        <w:trPr>
          <w:trHeight w:val="693"/>
        </w:trPr>
        <w:tc>
          <w:tcPr>
            <w:tcW w:w="535" w:type="dxa"/>
          </w:tcPr>
          <w:p w14:paraId="4693AEC5" w14:textId="25F0F414" w:rsidR="00685AF9" w:rsidRPr="00773051" w:rsidRDefault="00C31319" w:rsidP="00921F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773051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37" w:type="dxa"/>
          </w:tcPr>
          <w:p w14:paraId="2AA4945C" w14:textId="5B7366E4" w:rsidR="00685AF9" w:rsidRPr="00773051" w:rsidRDefault="00C31319" w:rsidP="00921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>nazwa artykułu higienicznego</w:t>
            </w:r>
          </w:p>
        </w:tc>
        <w:tc>
          <w:tcPr>
            <w:tcW w:w="1134" w:type="dxa"/>
          </w:tcPr>
          <w:p w14:paraId="06DC4A44" w14:textId="760E610F" w:rsidR="00685AF9" w:rsidRPr="00773051" w:rsidRDefault="00C31319" w:rsidP="00921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 xml:space="preserve">cena jedn. brutto </w:t>
            </w:r>
          </w:p>
          <w:p w14:paraId="4C19D90F" w14:textId="625B141E" w:rsidR="00685AF9" w:rsidRPr="00773051" w:rsidRDefault="00C31319" w:rsidP="00921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 xml:space="preserve">1 szt. </w:t>
            </w:r>
          </w:p>
          <w:p w14:paraId="16A903CC" w14:textId="6A73064C" w:rsidR="00685AF9" w:rsidRPr="00773051" w:rsidRDefault="00C31319" w:rsidP="00921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>(zł)</w:t>
            </w:r>
          </w:p>
        </w:tc>
        <w:tc>
          <w:tcPr>
            <w:tcW w:w="1105" w:type="dxa"/>
          </w:tcPr>
          <w:p w14:paraId="6D035970" w14:textId="30CB90DC" w:rsidR="00685AF9" w:rsidRPr="00773051" w:rsidRDefault="00C31319" w:rsidP="00921F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685AF9" w:rsidRPr="00773051">
              <w:rPr>
                <w:rFonts w:ascii="Times New Roman" w:hAnsi="Times New Roman" w:cs="Times New Roman"/>
                <w:b/>
              </w:rPr>
              <w:t xml:space="preserve">opłata NFZ </w:t>
            </w:r>
          </w:p>
          <w:p w14:paraId="348AFD99" w14:textId="77777777" w:rsidR="00685AF9" w:rsidRPr="00773051" w:rsidRDefault="00685AF9" w:rsidP="00921FAD">
            <w:pPr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>do 1 szt.</w:t>
            </w:r>
          </w:p>
          <w:p w14:paraId="532F9D3D" w14:textId="77777777" w:rsidR="00685AF9" w:rsidRPr="00773051" w:rsidRDefault="00685AF9" w:rsidP="00921FAD">
            <w:pPr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>brutto (zł)</w:t>
            </w:r>
          </w:p>
        </w:tc>
        <w:tc>
          <w:tcPr>
            <w:tcW w:w="1163" w:type="dxa"/>
          </w:tcPr>
          <w:p w14:paraId="64B01203" w14:textId="0CE0C1D2" w:rsidR="00685AF9" w:rsidRPr="00773051" w:rsidRDefault="00C31319" w:rsidP="00921FAD">
            <w:pPr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 xml:space="preserve">dopłata </w:t>
            </w:r>
            <w:r>
              <w:rPr>
                <w:rFonts w:ascii="Times New Roman" w:hAnsi="Times New Roman" w:cs="Times New Roman"/>
                <w:b/>
              </w:rPr>
              <w:t>DPS</w:t>
            </w:r>
          </w:p>
          <w:p w14:paraId="51AFE9A9" w14:textId="6003CC92" w:rsidR="00685AF9" w:rsidRPr="00773051" w:rsidRDefault="00C31319" w:rsidP="00921FAD">
            <w:pPr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 xml:space="preserve">do limitu </w:t>
            </w:r>
          </w:p>
          <w:p w14:paraId="64A3D9CD" w14:textId="034CE3EC" w:rsidR="00685AF9" w:rsidRPr="00773051" w:rsidRDefault="00C31319" w:rsidP="00921FAD">
            <w:pPr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>1 szt.</w:t>
            </w:r>
          </w:p>
          <w:p w14:paraId="7CE76C67" w14:textId="5687AB78" w:rsidR="00685AF9" w:rsidRPr="00773051" w:rsidRDefault="00C31319" w:rsidP="00921FAD">
            <w:pPr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 xml:space="preserve"> brutto</w:t>
            </w:r>
          </w:p>
          <w:p w14:paraId="5536B0F0" w14:textId="3C08A614" w:rsidR="00685AF9" w:rsidRPr="00773051" w:rsidRDefault="00C31319" w:rsidP="00921FAD">
            <w:pPr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 xml:space="preserve"> (zł)</w:t>
            </w:r>
          </w:p>
        </w:tc>
        <w:tc>
          <w:tcPr>
            <w:tcW w:w="1389" w:type="dxa"/>
          </w:tcPr>
          <w:p w14:paraId="2E2EDB67" w14:textId="13BA2B4C" w:rsidR="00685AF9" w:rsidRPr="00773051" w:rsidRDefault="00C31319" w:rsidP="00921F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415C36" w:rsidRPr="00773051">
              <w:rPr>
                <w:rFonts w:ascii="Times New Roman" w:hAnsi="Times New Roman" w:cs="Times New Roman"/>
                <w:b/>
              </w:rPr>
              <w:t xml:space="preserve">opłata </w:t>
            </w:r>
            <w:r w:rsidR="00685AF9" w:rsidRPr="00773051">
              <w:rPr>
                <w:rFonts w:ascii="Times New Roman" w:hAnsi="Times New Roman" w:cs="Times New Roman"/>
                <w:b/>
              </w:rPr>
              <w:t>mieszkańca do 1szt.</w:t>
            </w:r>
          </w:p>
          <w:p w14:paraId="56A3CDB1" w14:textId="77777777" w:rsidR="00685AF9" w:rsidRPr="00773051" w:rsidRDefault="00685AF9" w:rsidP="00921FAD">
            <w:pPr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 xml:space="preserve">ponad limit NFZ </w:t>
            </w:r>
          </w:p>
          <w:p w14:paraId="6516DFE2" w14:textId="77777777" w:rsidR="00685AF9" w:rsidRPr="00773051" w:rsidRDefault="00685AF9" w:rsidP="00921FAD">
            <w:pPr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>brutto (zł)</w:t>
            </w:r>
          </w:p>
        </w:tc>
        <w:tc>
          <w:tcPr>
            <w:tcW w:w="1427" w:type="dxa"/>
          </w:tcPr>
          <w:p w14:paraId="3997C01D" w14:textId="0E38ACB9" w:rsidR="00685AF9" w:rsidRPr="00773051" w:rsidRDefault="00C31319" w:rsidP="001673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685AF9" w:rsidRPr="00773051">
              <w:rPr>
                <w:rFonts w:ascii="Times New Roman" w:hAnsi="Times New Roman" w:cs="Times New Roman"/>
                <w:b/>
              </w:rPr>
              <w:t>lość (szt.)</w:t>
            </w:r>
          </w:p>
        </w:tc>
        <w:tc>
          <w:tcPr>
            <w:tcW w:w="1419" w:type="dxa"/>
          </w:tcPr>
          <w:p w14:paraId="0DB1D84D" w14:textId="4E50B3A2" w:rsidR="00685AF9" w:rsidRPr="00773051" w:rsidRDefault="00C31319" w:rsidP="00921F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685AF9" w:rsidRPr="00773051">
              <w:rPr>
                <w:rFonts w:ascii="Times New Roman" w:hAnsi="Times New Roman" w:cs="Times New Roman"/>
                <w:b/>
              </w:rPr>
              <w:t>artość ogółem</w:t>
            </w:r>
          </w:p>
          <w:p w14:paraId="7AC3CB8D" w14:textId="77777777" w:rsidR="00685AF9" w:rsidRPr="00773051" w:rsidRDefault="00167333" w:rsidP="00921FAD">
            <w:pPr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 xml:space="preserve"> </w:t>
            </w:r>
            <w:r w:rsidR="00685AF9" w:rsidRPr="00773051">
              <w:rPr>
                <w:rFonts w:ascii="Times New Roman" w:hAnsi="Times New Roman" w:cs="Times New Roman"/>
                <w:b/>
              </w:rPr>
              <w:t>(zł)</w:t>
            </w:r>
          </w:p>
          <w:p w14:paraId="4464C84C" w14:textId="77777777" w:rsidR="00685AF9" w:rsidRPr="00773051" w:rsidRDefault="00685AF9" w:rsidP="00921FAD">
            <w:pPr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>(poz.3 x 7)</w:t>
            </w:r>
          </w:p>
        </w:tc>
        <w:tc>
          <w:tcPr>
            <w:tcW w:w="1561" w:type="dxa"/>
          </w:tcPr>
          <w:p w14:paraId="6964F0FC" w14:textId="19E05513" w:rsidR="00685AF9" w:rsidRPr="00773051" w:rsidRDefault="00C31319" w:rsidP="00921F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685AF9" w:rsidRPr="00773051">
              <w:rPr>
                <w:rFonts w:ascii="Times New Roman" w:hAnsi="Times New Roman" w:cs="Times New Roman"/>
                <w:b/>
              </w:rPr>
              <w:t xml:space="preserve">artość całkowita brutto  do zapłaty </w:t>
            </w:r>
            <w:r w:rsidRPr="00773051">
              <w:rPr>
                <w:rFonts w:ascii="Times New Roman" w:hAnsi="Times New Roman" w:cs="Times New Roman"/>
                <w:b/>
              </w:rPr>
              <w:t>przez</w:t>
            </w:r>
            <w:r w:rsidR="00685AF9" w:rsidRPr="00773051">
              <w:rPr>
                <w:rFonts w:ascii="Times New Roman" w:hAnsi="Times New Roman" w:cs="Times New Roman"/>
                <w:b/>
              </w:rPr>
              <w:t xml:space="preserve"> DPS</w:t>
            </w:r>
          </w:p>
          <w:p w14:paraId="607DEA88" w14:textId="77777777" w:rsidR="00685AF9" w:rsidRPr="00773051" w:rsidRDefault="00685AF9" w:rsidP="00921FAD">
            <w:pPr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>(zł)</w:t>
            </w:r>
          </w:p>
          <w:p w14:paraId="599B4E54" w14:textId="77777777" w:rsidR="00685AF9" w:rsidRPr="00773051" w:rsidRDefault="00685AF9" w:rsidP="00921FAD">
            <w:pPr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 xml:space="preserve"> </w:t>
            </w:r>
            <w:r w:rsidR="00846DC1" w:rsidRPr="00773051">
              <w:rPr>
                <w:rFonts w:ascii="Times New Roman" w:hAnsi="Times New Roman" w:cs="Times New Roman"/>
                <w:b/>
              </w:rPr>
              <w:t>(poz.5</w:t>
            </w:r>
            <w:r w:rsidRPr="00773051">
              <w:rPr>
                <w:rFonts w:ascii="Times New Roman" w:hAnsi="Times New Roman" w:cs="Times New Roman"/>
                <w:b/>
              </w:rPr>
              <w:t xml:space="preserve"> x 7)</w:t>
            </w:r>
          </w:p>
        </w:tc>
        <w:tc>
          <w:tcPr>
            <w:tcW w:w="1555" w:type="dxa"/>
          </w:tcPr>
          <w:p w14:paraId="3618CE13" w14:textId="18CEDB07" w:rsidR="00685AF9" w:rsidRPr="00773051" w:rsidRDefault="00C31319" w:rsidP="00921F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685AF9" w:rsidRPr="00773051">
              <w:rPr>
                <w:rFonts w:ascii="Times New Roman" w:hAnsi="Times New Roman" w:cs="Times New Roman"/>
                <w:b/>
              </w:rPr>
              <w:t>artość całkowita brutto do zapłaty</w:t>
            </w:r>
            <w:r w:rsidR="00846DC1" w:rsidRPr="00773051">
              <w:rPr>
                <w:rFonts w:ascii="Times New Roman" w:hAnsi="Times New Roman" w:cs="Times New Roman"/>
                <w:b/>
              </w:rPr>
              <w:t xml:space="preserve"> </w:t>
            </w:r>
            <w:r w:rsidRPr="00773051">
              <w:rPr>
                <w:rFonts w:ascii="Times New Roman" w:hAnsi="Times New Roman" w:cs="Times New Roman"/>
                <w:b/>
              </w:rPr>
              <w:t>przez</w:t>
            </w:r>
            <w:r w:rsidR="00685AF9" w:rsidRPr="00773051">
              <w:rPr>
                <w:rFonts w:ascii="Times New Roman" w:hAnsi="Times New Roman" w:cs="Times New Roman"/>
                <w:b/>
              </w:rPr>
              <w:t xml:space="preserve"> mieszkańca ponad limit z NFZ </w:t>
            </w:r>
          </w:p>
          <w:p w14:paraId="70A67568" w14:textId="77777777" w:rsidR="00685AF9" w:rsidRPr="00773051" w:rsidRDefault="00685AF9" w:rsidP="00921FAD">
            <w:pPr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 xml:space="preserve">(zł) </w:t>
            </w:r>
          </w:p>
          <w:p w14:paraId="3CF31410" w14:textId="77777777" w:rsidR="00685AF9" w:rsidRPr="00773051" w:rsidRDefault="00846DC1" w:rsidP="00921FAD">
            <w:pPr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>(poz.6 x 7</w:t>
            </w:r>
            <w:r w:rsidR="00685AF9" w:rsidRPr="0077305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80" w:type="dxa"/>
          </w:tcPr>
          <w:p w14:paraId="54557843" w14:textId="100CEB59" w:rsidR="00685AF9" w:rsidRPr="00773051" w:rsidRDefault="00C31319" w:rsidP="00921F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685AF9" w:rsidRPr="00773051">
              <w:rPr>
                <w:rFonts w:ascii="Times New Roman" w:hAnsi="Times New Roman" w:cs="Times New Roman"/>
                <w:b/>
              </w:rPr>
              <w:t>artość całkowita brutto dopłaty NFZ</w:t>
            </w:r>
          </w:p>
          <w:p w14:paraId="6DF382FF" w14:textId="77777777" w:rsidR="00685AF9" w:rsidRPr="00773051" w:rsidRDefault="00685AF9" w:rsidP="00921FAD">
            <w:pPr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 xml:space="preserve">(zł) </w:t>
            </w:r>
          </w:p>
          <w:p w14:paraId="31F5569E" w14:textId="77777777" w:rsidR="00685AF9" w:rsidRPr="00773051" w:rsidRDefault="00846DC1" w:rsidP="00921FAD">
            <w:pPr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>(poz.4 x 7</w:t>
            </w:r>
            <w:r w:rsidR="00685AF9" w:rsidRPr="00773051">
              <w:rPr>
                <w:rFonts w:ascii="Times New Roman" w:hAnsi="Times New Roman" w:cs="Times New Roman"/>
                <w:b/>
              </w:rPr>
              <w:t>)</w:t>
            </w:r>
          </w:p>
        </w:tc>
        <w:bookmarkStart w:id="0" w:name="_GoBack"/>
        <w:bookmarkEnd w:id="0"/>
      </w:tr>
      <w:tr w:rsidR="00B6345D" w14:paraId="53584AE5" w14:textId="77777777" w:rsidTr="00C31319">
        <w:trPr>
          <w:trHeight w:val="243"/>
        </w:trPr>
        <w:tc>
          <w:tcPr>
            <w:tcW w:w="535" w:type="dxa"/>
          </w:tcPr>
          <w:p w14:paraId="62FFFAD2" w14:textId="77777777" w:rsidR="00685AF9" w:rsidRDefault="00685AF9" w:rsidP="00685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-1-</w:t>
            </w:r>
          </w:p>
        </w:tc>
        <w:tc>
          <w:tcPr>
            <w:tcW w:w="2437" w:type="dxa"/>
          </w:tcPr>
          <w:p w14:paraId="11462ABA" w14:textId="77777777" w:rsidR="00685AF9" w:rsidRDefault="00685AF9" w:rsidP="00685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-2-</w:t>
            </w:r>
          </w:p>
        </w:tc>
        <w:tc>
          <w:tcPr>
            <w:tcW w:w="1134" w:type="dxa"/>
          </w:tcPr>
          <w:p w14:paraId="4BE1CC47" w14:textId="77777777" w:rsidR="00685AF9" w:rsidRDefault="00685AF9" w:rsidP="00685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-3-</w:t>
            </w:r>
          </w:p>
        </w:tc>
        <w:tc>
          <w:tcPr>
            <w:tcW w:w="1105" w:type="dxa"/>
          </w:tcPr>
          <w:p w14:paraId="3066AE2A" w14:textId="77777777" w:rsidR="00685AF9" w:rsidRDefault="00685AF9" w:rsidP="00685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-4-</w:t>
            </w:r>
          </w:p>
        </w:tc>
        <w:tc>
          <w:tcPr>
            <w:tcW w:w="1163" w:type="dxa"/>
          </w:tcPr>
          <w:p w14:paraId="6E344A16" w14:textId="77777777" w:rsidR="00685AF9" w:rsidRDefault="00685AF9" w:rsidP="00685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-5-</w:t>
            </w:r>
          </w:p>
        </w:tc>
        <w:tc>
          <w:tcPr>
            <w:tcW w:w="1389" w:type="dxa"/>
          </w:tcPr>
          <w:p w14:paraId="670B1D1C" w14:textId="77777777" w:rsidR="00685AF9" w:rsidRDefault="00685AF9" w:rsidP="00685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-6-</w:t>
            </w:r>
          </w:p>
        </w:tc>
        <w:tc>
          <w:tcPr>
            <w:tcW w:w="1427" w:type="dxa"/>
          </w:tcPr>
          <w:p w14:paraId="3068A366" w14:textId="77777777" w:rsidR="00685AF9" w:rsidRDefault="00685AF9" w:rsidP="00685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-7-</w:t>
            </w:r>
          </w:p>
        </w:tc>
        <w:tc>
          <w:tcPr>
            <w:tcW w:w="1419" w:type="dxa"/>
          </w:tcPr>
          <w:p w14:paraId="39514CEF" w14:textId="77777777" w:rsidR="00685AF9" w:rsidRDefault="00685AF9" w:rsidP="00685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-8-</w:t>
            </w:r>
          </w:p>
        </w:tc>
        <w:tc>
          <w:tcPr>
            <w:tcW w:w="1561" w:type="dxa"/>
          </w:tcPr>
          <w:p w14:paraId="7F012E3C" w14:textId="77777777" w:rsidR="00685AF9" w:rsidRDefault="00685AF9" w:rsidP="00685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-9-</w:t>
            </w:r>
          </w:p>
        </w:tc>
        <w:tc>
          <w:tcPr>
            <w:tcW w:w="1555" w:type="dxa"/>
          </w:tcPr>
          <w:p w14:paraId="6B57A396" w14:textId="77777777" w:rsidR="00685AF9" w:rsidRDefault="00685AF9" w:rsidP="00685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-10-</w:t>
            </w:r>
          </w:p>
        </w:tc>
        <w:tc>
          <w:tcPr>
            <w:tcW w:w="1180" w:type="dxa"/>
          </w:tcPr>
          <w:p w14:paraId="1C2BB1FF" w14:textId="77777777" w:rsidR="00685AF9" w:rsidRDefault="00685AF9" w:rsidP="00685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-11-</w:t>
            </w:r>
          </w:p>
        </w:tc>
      </w:tr>
      <w:tr w:rsidR="00B6345D" w14:paraId="44B84F86" w14:textId="77777777" w:rsidTr="00C31319">
        <w:trPr>
          <w:trHeight w:val="1098"/>
        </w:trPr>
        <w:tc>
          <w:tcPr>
            <w:tcW w:w="535" w:type="dxa"/>
          </w:tcPr>
          <w:p w14:paraId="7D3E0310" w14:textId="77777777" w:rsidR="00685AF9" w:rsidRPr="00773051" w:rsidRDefault="007B7D54" w:rsidP="00921FAD">
            <w:pPr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37" w:type="dxa"/>
          </w:tcPr>
          <w:p w14:paraId="4F086EC7" w14:textId="2ABD5EF4" w:rsidR="00685AF9" w:rsidRPr="00773051" w:rsidRDefault="007B7D54" w:rsidP="00921FA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73051">
              <w:rPr>
                <w:rFonts w:ascii="Times New Roman" w:hAnsi="Times New Roman" w:cs="Times New Roman"/>
                <w:b/>
              </w:rPr>
              <w:t>Pieluchomajtki</w:t>
            </w:r>
            <w:proofErr w:type="spellEnd"/>
            <w:r w:rsidRPr="00773051">
              <w:rPr>
                <w:rFonts w:ascii="Times New Roman" w:hAnsi="Times New Roman" w:cs="Times New Roman"/>
                <w:b/>
              </w:rPr>
              <w:t xml:space="preserve"> </w:t>
            </w:r>
            <w:r w:rsidR="007525FE" w:rsidRPr="007525FE">
              <w:rPr>
                <w:rFonts w:ascii="Times New Roman" w:hAnsi="Times New Roman" w:cs="Times New Roman"/>
                <w:b/>
              </w:rPr>
              <w:t xml:space="preserve">Rozmiar ,, L” rekomendowany obwód 90-144 cm. Chłonność co najmniej 3070g </w:t>
            </w:r>
            <w:r w:rsidR="00AC6998">
              <w:rPr>
                <w:rFonts w:ascii="Times New Roman" w:hAnsi="Times New Roman" w:cs="Times New Roman"/>
                <w:b/>
              </w:rPr>
              <w:t xml:space="preserve">wg </w:t>
            </w:r>
            <w:r w:rsidR="00AC6998" w:rsidRPr="00AC6998">
              <w:rPr>
                <w:rFonts w:ascii="Times New Roman" w:hAnsi="Times New Roman" w:cs="Times New Roman"/>
                <w:b/>
              </w:rPr>
              <w:t xml:space="preserve">normy </w:t>
            </w:r>
            <w:r w:rsidR="00AC6998" w:rsidRPr="00AC6998">
              <w:rPr>
                <w:rFonts w:eastAsia="Times New Roman" w:cs="Times New Roman"/>
                <w:b/>
                <w:lang w:eastAsia="pl-PL"/>
              </w:rPr>
              <w:t>ISO- 11948-1</w:t>
            </w:r>
            <w:r w:rsidR="00CA6F31">
              <w:rPr>
                <w:rFonts w:eastAsia="Times New Roman" w:cs="Times New Roman"/>
                <w:b/>
                <w:lang w:eastAsia="pl-PL"/>
              </w:rPr>
              <w:t xml:space="preserve"> (</w:t>
            </w:r>
            <w:proofErr w:type="spellStart"/>
            <w:r w:rsidR="00CA6F31">
              <w:rPr>
                <w:rFonts w:eastAsia="Times New Roman" w:cs="Times New Roman"/>
                <w:b/>
                <w:lang w:eastAsia="pl-PL"/>
              </w:rPr>
              <w:t>Rothwell</w:t>
            </w:r>
            <w:proofErr w:type="spellEnd"/>
            <w:r w:rsidR="00CA6F31">
              <w:rPr>
                <w:rFonts w:eastAsia="Times New Roman" w:cs="Times New Roman"/>
                <w:b/>
                <w:lang w:eastAsia="pl-PL"/>
              </w:rPr>
              <w:t>)</w:t>
            </w:r>
          </w:p>
        </w:tc>
        <w:tc>
          <w:tcPr>
            <w:tcW w:w="1134" w:type="dxa"/>
          </w:tcPr>
          <w:p w14:paraId="118EACC6" w14:textId="512CA1B0" w:rsidR="00685AF9" w:rsidRDefault="007525FE" w:rsidP="00921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5" w:type="dxa"/>
          </w:tcPr>
          <w:p w14:paraId="2986F1A9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38F1B00B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2AFB730F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0B79D0DB" w14:textId="77777777" w:rsidR="00781A6F" w:rsidRPr="00773051" w:rsidRDefault="00781A6F" w:rsidP="00781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4E2332" w14:textId="77777777" w:rsidR="00685AF9" w:rsidRPr="00773051" w:rsidRDefault="00415C36" w:rsidP="00781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>9900 szt.</w:t>
            </w:r>
          </w:p>
        </w:tc>
        <w:tc>
          <w:tcPr>
            <w:tcW w:w="1419" w:type="dxa"/>
          </w:tcPr>
          <w:p w14:paraId="5FA9137F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745DE346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50E4E319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77E91ADC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</w:tr>
      <w:tr w:rsidR="00B6345D" w14:paraId="20F01663" w14:textId="77777777" w:rsidTr="00C31319">
        <w:trPr>
          <w:trHeight w:val="693"/>
        </w:trPr>
        <w:tc>
          <w:tcPr>
            <w:tcW w:w="535" w:type="dxa"/>
          </w:tcPr>
          <w:p w14:paraId="6DCFAD34" w14:textId="77777777" w:rsidR="00685AF9" w:rsidRPr="00773051" w:rsidRDefault="00882653" w:rsidP="00921FAD">
            <w:pPr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37" w:type="dxa"/>
          </w:tcPr>
          <w:p w14:paraId="5334A8D0" w14:textId="3195950B" w:rsidR="00685AF9" w:rsidRPr="00773051" w:rsidRDefault="00882653" w:rsidP="00921FAD">
            <w:pPr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 xml:space="preserve">Majtki chłonne </w:t>
            </w:r>
            <w:r w:rsidR="00CA6F31">
              <w:rPr>
                <w:rFonts w:ascii="Times New Roman" w:hAnsi="Times New Roman" w:cs="Times New Roman"/>
                <w:b/>
              </w:rPr>
              <w:t xml:space="preserve">rozmiar „M” rekomendowany obwód 80 – 110 cm, chłonność co najmniej 1010g </w:t>
            </w:r>
            <w:r w:rsidR="00AC6998">
              <w:rPr>
                <w:rFonts w:ascii="Times New Roman" w:hAnsi="Times New Roman" w:cs="Times New Roman"/>
                <w:b/>
              </w:rPr>
              <w:t xml:space="preserve">wg </w:t>
            </w:r>
            <w:r w:rsidR="00AC6998" w:rsidRPr="00AC6998">
              <w:rPr>
                <w:rFonts w:ascii="Times New Roman" w:hAnsi="Times New Roman" w:cs="Times New Roman"/>
                <w:b/>
              </w:rPr>
              <w:t xml:space="preserve">normy </w:t>
            </w:r>
            <w:r w:rsidR="00AC6998" w:rsidRPr="00AC6998">
              <w:rPr>
                <w:rFonts w:eastAsia="Times New Roman" w:cs="Times New Roman"/>
                <w:b/>
                <w:lang w:eastAsia="pl-PL"/>
              </w:rPr>
              <w:t>ISO- 11948-1</w:t>
            </w:r>
            <w:r w:rsidR="00C31319">
              <w:rPr>
                <w:rFonts w:eastAsia="Times New Roman" w:cs="Times New Roman"/>
                <w:b/>
                <w:lang w:eastAsia="pl-PL"/>
              </w:rPr>
              <w:t>(</w:t>
            </w:r>
            <w:proofErr w:type="spellStart"/>
            <w:r w:rsidR="00C31319">
              <w:rPr>
                <w:rFonts w:eastAsia="Times New Roman" w:cs="Times New Roman"/>
                <w:b/>
                <w:lang w:eastAsia="pl-PL"/>
              </w:rPr>
              <w:t>Rothwell</w:t>
            </w:r>
            <w:proofErr w:type="spellEnd"/>
            <w:r w:rsidR="00C31319">
              <w:rPr>
                <w:rFonts w:eastAsia="Times New Roman" w:cs="Times New Roman"/>
                <w:b/>
                <w:lang w:eastAsia="pl-PL"/>
              </w:rPr>
              <w:t>)</w:t>
            </w:r>
          </w:p>
        </w:tc>
        <w:tc>
          <w:tcPr>
            <w:tcW w:w="1134" w:type="dxa"/>
          </w:tcPr>
          <w:p w14:paraId="263D1665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1090EA93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2283C0A0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33818EF2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0C55A512" w14:textId="77777777" w:rsidR="00781A6F" w:rsidRPr="00773051" w:rsidRDefault="00781A6F" w:rsidP="00781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AA5E22" w14:textId="77777777" w:rsidR="00781A6F" w:rsidRPr="00773051" w:rsidRDefault="00781A6F" w:rsidP="00781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EA19D7" w14:textId="77777777" w:rsidR="00685AF9" w:rsidRPr="00773051" w:rsidRDefault="00415C36" w:rsidP="00781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>2200 szt.</w:t>
            </w:r>
          </w:p>
        </w:tc>
        <w:tc>
          <w:tcPr>
            <w:tcW w:w="1419" w:type="dxa"/>
          </w:tcPr>
          <w:p w14:paraId="35EE1EA1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0B19D1F2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7897E104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75A047D1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</w:tr>
      <w:tr w:rsidR="00B6345D" w14:paraId="7C0F7F87" w14:textId="77777777" w:rsidTr="00C31319">
        <w:trPr>
          <w:trHeight w:val="1318"/>
        </w:trPr>
        <w:tc>
          <w:tcPr>
            <w:tcW w:w="535" w:type="dxa"/>
          </w:tcPr>
          <w:p w14:paraId="35979860" w14:textId="77777777" w:rsidR="00685AF9" w:rsidRPr="00773051" w:rsidRDefault="00882653" w:rsidP="00921FAD">
            <w:pPr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37" w:type="dxa"/>
          </w:tcPr>
          <w:p w14:paraId="13BD6E7F" w14:textId="77777777" w:rsidR="00B6345D" w:rsidRPr="00773051" w:rsidRDefault="00882653" w:rsidP="00921FAD">
            <w:pPr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 xml:space="preserve">Podkład chłonny </w:t>
            </w:r>
          </w:p>
          <w:p w14:paraId="6544CCE2" w14:textId="7931EE03" w:rsidR="00CA6F31" w:rsidRPr="00773051" w:rsidRDefault="00882653" w:rsidP="00CA6F31">
            <w:pPr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 xml:space="preserve">90 x 60 </w:t>
            </w:r>
          </w:p>
          <w:p w14:paraId="1B74F6A3" w14:textId="46C9248E" w:rsidR="00685AF9" w:rsidRPr="00773051" w:rsidRDefault="00685AF9" w:rsidP="00921F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1267A58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6C306579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17B1B531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1780D160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43ED08AC" w14:textId="77777777" w:rsidR="00781A6F" w:rsidRPr="00773051" w:rsidRDefault="00781A6F" w:rsidP="00781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727C2F" w14:textId="77777777" w:rsidR="00781A6F" w:rsidRPr="00773051" w:rsidRDefault="00781A6F" w:rsidP="00781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12FEC6" w14:textId="77777777" w:rsidR="00685AF9" w:rsidRPr="00773051" w:rsidRDefault="00415C36" w:rsidP="00781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>2200 szt.</w:t>
            </w:r>
          </w:p>
        </w:tc>
        <w:tc>
          <w:tcPr>
            <w:tcW w:w="1419" w:type="dxa"/>
          </w:tcPr>
          <w:p w14:paraId="39C4DAC1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5008FC73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03C9958F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677B30E4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</w:tr>
      <w:tr w:rsidR="00B6345D" w14:paraId="6BF073B1" w14:textId="77777777" w:rsidTr="00C31319">
        <w:trPr>
          <w:trHeight w:val="693"/>
        </w:trPr>
        <w:tc>
          <w:tcPr>
            <w:tcW w:w="535" w:type="dxa"/>
          </w:tcPr>
          <w:p w14:paraId="799C630A" w14:textId="77777777" w:rsidR="00685AF9" w:rsidRPr="00773051" w:rsidRDefault="00882653" w:rsidP="00921FAD">
            <w:pPr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2437" w:type="dxa"/>
          </w:tcPr>
          <w:p w14:paraId="7F90605A" w14:textId="01B8C4E0" w:rsidR="00685AF9" w:rsidRPr="00773051" w:rsidRDefault="00CA6F31" w:rsidP="00921FAD">
            <w:pPr>
              <w:rPr>
                <w:rFonts w:ascii="Times New Roman" w:hAnsi="Times New Roman" w:cs="Times New Roman"/>
                <w:b/>
              </w:rPr>
            </w:pPr>
            <w:r w:rsidRPr="00CA6F31">
              <w:rPr>
                <w:rFonts w:ascii="Times New Roman" w:hAnsi="Times New Roman" w:cs="Times New Roman"/>
                <w:b/>
              </w:rPr>
              <w:t>Chusteczki nasącz</w:t>
            </w:r>
            <w:r w:rsidR="00C31319">
              <w:rPr>
                <w:rFonts w:ascii="Times New Roman" w:hAnsi="Times New Roman" w:cs="Times New Roman"/>
                <w:b/>
              </w:rPr>
              <w:t>a</w:t>
            </w:r>
            <w:r w:rsidRPr="00CA6F31">
              <w:rPr>
                <w:rFonts w:ascii="Times New Roman" w:hAnsi="Times New Roman" w:cs="Times New Roman"/>
                <w:b/>
              </w:rPr>
              <w:t xml:space="preserve">ne 20 cm x 30 cm 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CA6F31">
              <w:rPr>
                <w:rFonts w:ascii="Times New Roman" w:hAnsi="Times New Roman" w:cs="Times New Roman"/>
                <w:b/>
              </w:rPr>
              <w:t xml:space="preserve"> 80</w:t>
            </w:r>
            <w:r>
              <w:rPr>
                <w:rFonts w:ascii="Times New Roman" w:hAnsi="Times New Roman" w:cs="Times New Roman"/>
                <w:b/>
              </w:rPr>
              <w:t xml:space="preserve"> szt.</w:t>
            </w:r>
          </w:p>
        </w:tc>
        <w:tc>
          <w:tcPr>
            <w:tcW w:w="1134" w:type="dxa"/>
          </w:tcPr>
          <w:p w14:paraId="60CD6849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4326A1A5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3C140AB6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67EBC4CD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5AE9E0C3" w14:textId="77777777" w:rsidR="00781A6F" w:rsidRPr="00773051" w:rsidRDefault="00781A6F" w:rsidP="00781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606F15" w14:textId="77777777" w:rsidR="00781A6F" w:rsidRPr="00773051" w:rsidRDefault="00781A6F" w:rsidP="00781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925517" w14:textId="77777777" w:rsidR="00685AF9" w:rsidRPr="00773051" w:rsidRDefault="00415C36" w:rsidP="00781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>165 szt.</w:t>
            </w:r>
          </w:p>
        </w:tc>
        <w:tc>
          <w:tcPr>
            <w:tcW w:w="1419" w:type="dxa"/>
          </w:tcPr>
          <w:p w14:paraId="7FD732BC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7DC25F43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24CD8F0B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7CF55CA7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</w:tr>
      <w:tr w:rsidR="00B6345D" w14:paraId="643EDFD9" w14:textId="77777777" w:rsidTr="00C31319">
        <w:trPr>
          <w:trHeight w:val="693"/>
        </w:trPr>
        <w:tc>
          <w:tcPr>
            <w:tcW w:w="535" w:type="dxa"/>
          </w:tcPr>
          <w:p w14:paraId="0293456A" w14:textId="77777777" w:rsidR="00685AF9" w:rsidRPr="00773051" w:rsidRDefault="00882653" w:rsidP="00921FAD">
            <w:pPr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37" w:type="dxa"/>
          </w:tcPr>
          <w:p w14:paraId="66DAAD93" w14:textId="527F2580" w:rsidR="00685AF9" w:rsidRPr="00773051" w:rsidRDefault="00CA6F31" w:rsidP="00921FAD">
            <w:pPr>
              <w:rPr>
                <w:rFonts w:ascii="Times New Roman" w:hAnsi="Times New Roman" w:cs="Times New Roman"/>
                <w:b/>
              </w:rPr>
            </w:pPr>
            <w:r w:rsidRPr="00CA6F31">
              <w:rPr>
                <w:rFonts w:ascii="Times New Roman" w:hAnsi="Times New Roman" w:cs="Times New Roman"/>
                <w:b/>
              </w:rPr>
              <w:t>Pianka myjąco – pielęgnująca 500 ml do pielęgnacji podrażnionej skóry, do oczyszczania skóry i pozostawiania na skórze warstwę ochronną, działanie nawilżające</w:t>
            </w:r>
          </w:p>
        </w:tc>
        <w:tc>
          <w:tcPr>
            <w:tcW w:w="1134" w:type="dxa"/>
          </w:tcPr>
          <w:p w14:paraId="6E41D7D6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6F02321D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424968AA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15410B6A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7B5FAA2F" w14:textId="77777777" w:rsidR="00781A6F" w:rsidRPr="00773051" w:rsidRDefault="00781A6F" w:rsidP="00781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10D49F" w14:textId="77777777" w:rsidR="00781A6F" w:rsidRPr="00773051" w:rsidRDefault="00781A6F" w:rsidP="00781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B9A1DE" w14:textId="77777777" w:rsidR="00781A6F" w:rsidRPr="00773051" w:rsidRDefault="00781A6F" w:rsidP="00781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838DC7" w14:textId="77777777" w:rsidR="00685AF9" w:rsidRPr="00773051" w:rsidRDefault="00415C36" w:rsidP="00781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>165 szt.</w:t>
            </w:r>
          </w:p>
        </w:tc>
        <w:tc>
          <w:tcPr>
            <w:tcW w:w="1419" w:type="dxa"/>
          </w:tcPr>
          <w:p w14:paraId="4DE2D3C0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1E23908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2EB297F0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147B963A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</w:tr>
      <w:tr w:rsidR="00B6345D" w14:paraId="3110D67A" w14:textId="77777777" w:rsidTr="00C31319">
        <w:trPr>
          <w:trHeight w:val="693"/>
        </w:trPr>
        <w:tc>
          <w:tcPr>
            <w:tcW w:w="535" w:type="dxa"/>
          </w:tcPr>
          <w:p w14:paraId="5B1E6B30" w14:textId="77777777" w:rsidR="00685AF9" w:rsidRPr="00773051" w:rsidRDefault="00882653" w:rsidP="00921FAD">
            <w:pPr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437" w:type="dxa"/>
          </w:tcPr>
          <w:p w14:paraId="3902E4BC" w14:textId="16F58F98" w:rsidR="00685AF9" w:rsidRPr="00773051" w:rsidRDefault="00882653" w:rsidP="00921FAD">
            <w:pPr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 xml:space="preserve">Wkładki anatomiczne chłonne </w:t>
            </w:r>
          </w:p>
        </w:tc>
        <w:tc>
          <w:tcPr>
            <w:tcW w:w="1134" w:type="dxa"/>
          </w:tcPr>
          <w:p w14:paraId="3F0DC109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0DB34DB7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32B917FC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01D9E25C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1ECDA5A9" w14:textId="77777777" w:rsidR="00781A6F" w:rsidRPr="00773051" w:rsidRDefault="00781A6F" w:rsidP="00781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590DC0" w14:textId="77777777" w:rsidR="00781A6F" w:rsidRPr="00773051" w:rsidRDefault="00781A6F" w:rsidP="00781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7168ED" w14:textId="77777777" w:rsidR="00685AF9" w:rsidRPr="00773051" w:rsidRDefault="00781A6F" w:rsidP="00781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>2200 szt.</w:t>
            </w:r>
          </w:p>
        </w:tc>
        <w:tc>
          <w:tcPr>
            <w:tcW w:w="1419" w:type="dxa"/>
          </w:tcPr>
          <w:p w14:paraId="42D30E56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35D9C299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7E0B3AC0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0FD9C96B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</w:tr>
      <w:tr w:rsidR="00B6345D" w14:paraId="236488C4" w14:textId="77777777" w:rsidTr="00C31319">
        <w:trPr>
          <w:trHeight w:val="693"/>
        </w:trPr>
        <w:tc>
          <w:tcPr>
            <w:tcW w:w="535" w:type="dxa"/>
          </w:tcPr>
          <w:p w14:paraId="6E00E088" w14:textId="77777777" w:rsidR="00685AF9" w:rsidRPr="00773051" w:rsidRDefault="00B6345D" w:rsidP="00921FAD">
            <w:pPr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437" w:type="dxa"/>
          </w:tcPr>
          <w:p w14:paraId="32B2B5EC" w14:textId="5EB1AFB7" w:rsidR="00685AF9" w:rsidRPr="00773051" w:rsidRDefault="00CA6F31" w:rsidP="00B6345D">
            <w:pPr>
              <w:rPr>
                <w:rFonts w:ascii="Times New Roman" w:hAnsi="Times New Roman" w:cs="Times New Roman"/>
                <w:b/>
              </w:rPr>
            </w:pPr>
            <w:r w:rsidRPr="00CA6F31">
              <w:rPr>
                <w:rFonts w:ascii="Times New Roman" w:hAnsi="Times New Roman" w:cs="Times New Roman"/>
                <w:b/>
              </w:rPr>
              <w:t>krem ochronny z tlenkiem cynku 200ml</w:t>
            </w:r>
          </w:p>
        </w:tc>
        <w:tc>
          <w:tcPr>
            <w:tcW w:w="1134" w:type="dxa"/>
          </w:tcPr>
          <w:p w14:paraId="0CF9E399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699D1549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4A466DE8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0AF335B3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14:paraId="2F5FD464" w14:textId="77777777" w:rsidR="00781A6F" w:rsidRPr="00773051" w:rsidRDefault="00781A6F" w:rsidP="00781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63DB4B" w14:textId="77777777" w:rsidR="00781A6F" w:rsidRPr="00773051" w:rsidRDefault="00781A6F" w:rsidP="00781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E0935B" w14:textId="77777777" w:rsidR="00685AF9" w:rsidRPr="00773051" w:rsidRDefault="00781A6F" w:rsidP="00781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051">
              <w:rPr>
                <w:rFonts w:ascii="Times New Roman" w:hAnsi="Times New Roman" w:cs="Times New Roman"/>
                <w:b/>
              </w:rPr>
              <w:t>110 szt.</w:t>
            </w:r>
          </w:p>
        </w:tc>
        <w:tc>
          <w:tcPr>
            <w:tcW w:w="1419" w:type="dxa"/>
          </w:tcPr>
          <w:p w14:paraId="4981CBFF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37BC97C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0EED5757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14:paraId="423C6E69" w14:textId="77777777" w:rsidR="00685AF9" w:rsidRDefault="00685AF9" w:rsidP="00921FAD">
            <w:pPr>
              <w:rPr>
                <w:rFonts w:ascii="Times New Roman" w:hAnsi="Times New Roman" w:cs="Times New Roman"/>
              </w:rPr>
            </w:pPr>
          </w:p>
        </w:tc>
      </w:tr>
    </w:tbl>
    <w:p w14:paraId="62DF79C7" w14:textId="77777777" w:rsidR="00790BA7" w:rsidRDefault="00DD5981" w:rsidP="00921FAD">
      <w:pPr>
        <w:rPr>
          <w:rFonts w:ascii="Times New Roman" w:hAnsi="Times New Roman" w:cs="Times New Roman"/>
        </w:rPr>
      </w:pPr>
    </w:p>
    <w:p w14:paraId="324FB870" w14:textId="4AAEF6E3" w:rsidR="000F6CC8" w:rsidRDefault="000F6CC8" w:rsidP="00921FAD">
      <w:pPr>
        <w:rPr>
          <w:rFonts w:ascii="Times New Roman" w:hAnsi="Times New Roman" w:cs="Times New Roman"/>
          <w:sz w:val="24"/>
          <w:szCs w:val="24"/>
        </w:rPr>
      </w:pPr>
    </w:p>
    <w:p w14:paraId="35423317" w14:textId="77777777" w:rsidR="00C31319" w:rsidRDefault="00C31319" w:rsidP="00921FAD">
      <w:pPr>
        <w:rPr>
          <w:rFonts w:ascii="Times New Roman" w:hAnsi="Times New Roman" w:cs="Times New Roman"/>
          <w:sz w:val="24"/>
          <w:szCs w:val="24"/>
        </w:rPr>
      </w:pPr>
    </w:p>
    <w:p w14:paraId="37635ECE" w14:textId="77777777" w:rsidR="006918B1" w:rsidRPr="006918B1" w:rsidRDefault="006918B1" w:rsidP="00921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918B1">
        <w:rPr>
          <w:rFonts w:ascii="Times New Roman" w:hAnsi="Times New Roman" w:cs="Times New Roman"/>
          <w:sz w:val="24"/>
          <w:szCs w:val="24"/>
        </w:rPr>
        <w:t>Razem: wartość brutto: (odpłatność mieszkańców powyżej limitu NFZ)–suma kolumny 1</w:t>
      </w:r>
      <w:r>
        <w:rPr>
          <w:rFonts w:ascii="Times New Roman" w:hAnsi="Times New Roman" w:cs="Times New Roman"/>
          <w:sz w:val="24"/>
          <w:szCs w:val="24"/>
        </w:rPr>
        <w:t>0  ..……..…</w:t>
      </w:r>
      <w:r w:rsidRPr="006918B1">
        <w:rPr>
          <w:rFonts w:ascii="Times New Roman" w:hAnsi="Times New Roman" w:cs="Times New Roman"/>
          <w:sz w:val="24"/>
          <w:szCs w:val="24"/>
        </w:rPr>
        <w:t>.......................... (zł)</w:t>
      </w:r>
    </w:p>
    <w:p w14:paraId="7A38CE90" w14:textId="77777777" w:rsidR="006918B1" w:rsidRPr="006918B1" w:rsidRDefault="006918B1" w:rsidP="00921FAD">
      <w:pPr>
        <w:rPr>
          <w:rFonts w:ascii="Times New Roman" w:hAnsi="Times New Roman" w:cs="Times New Roman"/>
          <w:sz w:val="24"/>
          <w:szCs w:val="24"/>
        </w:rPr>
      </w:pPr>
      <w:r w:rsidRPr="006918B1">
        <w:rPr>
          <w:rFonts w:ascii="Times New Roman" w:hAnsi="Times New Roman" w:cs="Times New Roman"/>
          <w:sz w:val="24"/>
          <w:szCs w:val="24"/>
        </w:rPr>
        <w:t>2. Razem: wartość brutto: (odpłatność DPS do limitu)–</w:t>
      </w:r>
      <w:r>
        <w:rPr>
          <w:rFonts w:ascii="Times New Roman" w:hAnsi="Times New Roman" w:cs="Times New Roman"/>
          <w:sz w:val="24"/>
          <w:szCs w:val="24"/>
        </w:rPr>
        <w:t>suma kolumny 9………………………..</w:t>
      </w:r>
      <w:r w:rsidRPr="006918B1">
        <w:rPr>
          <w:rFonts w:ascii="Times New Roman" w:hAnsi="Times New Roman" w:cs="Times New Roman"/>
          <w:sz w:val="24"/>
          <w:szCs w:val="24"/>
        </w:rPr>
        <w:t>.......................... (zł)</w:t>
      </w:r>
    </w:p>
    <w:p w14:paraId="70596052" w14:textId="77777777" w:rsidR="006918B1" w:rsidRPr="006918B1" w:rsidRDefault="006918B1" w:rsidP="00921FAD">
      <w:pPr>
        <w:rPr>
          <w:rFonts w:ascii="Times New Roman" w:hAnsi="Times New Roman" w:cs="Times New Roman"/>
          <w:sz w:val="24"/>
          <w:szCs w:val="24"/>
        </w:rPr>
      </w:pPr>
      <w:r w:rsidRPr="006918B1">
        <w:rPr>
          <w:rFonts w:ascii="Times New Roman" w:hAnsi="Times New Roman" w:cs="Times New Roman"/>
          <w:sz w:val="24"/>
          <w:szCs w:val="24"/>
        </w:rPr>
        <w:lastRenderedPageBreak/>
        <w:t>3.Razem wartość netto:(poz. 1 -odpłatność mieszkańców powyżej limitu NFZ + poz. 2 -odpłatność DPS do limitu ) : ................................. (zł)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8B1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...................................................................................................................................................</w:t>
      </w:r>
    </w:p>
    <w:p w14:paraId="2FD12D4A" w14:textId="77777777" w:rsidR="006918B1" w:rsidRPr="006918B1" w:rsidRDefault="006918B1" w:rsidP="00921FAD">
      <w:pPr>
        <w:rPr>
          <w:rFonts w:ascii="Times New Roman" w:hAnsi="Times New Roman" w:cs="Times New Roman"/>
          <w:sz w:val="24"/>
          <w:szCs w:val="24"/>
        </w:rPr>
      </w:pPr>
      <w:r w:rsidRPr="006918B1">
        <w:rPr>
          <w:rFonts w:ascii="Times New Roman" w:hAnsi="Times New Roman" w:cs="Times New Roman"/>
          <w:sz w:val="24"/>
          <w:szCs w:val="24"/>
        </w:rPr>
        <w:t>4. Podatek VAT : stawka : ........ / kwota: ........................ / słownie: ...................................................................</w:t>
      </w:r>
    </w:p>
    <w:p w14:paraId="06C34155" w14:textId="77777777" w:rsidR="006918B1" w:rsidRPr="006918B1" w:rsidRDefault="006918B1" w:rsidP="00921FAD">
      <w:pPr>
        <w:rPr>
          <w:rFonts w:ascii="Times New Roman" w:hAnsi="Times New Roman" w:cs="Times New Roman"/>
          <w:sz w:val="24"/>
          <w:szCs w:val="24"/>
        </w:rPr>
      </w:pPr>
      <w:r w:rsidRPr="006918B1">
        <w:rPr>
          <w:rFonts w:ascii="Times New Roman" w:hAnsi="Times New Roman" w:cs="Times New Roman"/>
          <w:sz w:val="24"/>
          <w:szCs w:val="24"/>
        </w:rPr>
        <w:t>5. Razem: wartość brutto: (poz. 1 -odpłatność mieszkańców powyżej limitu NFZ+ poz. 2 -odpłatność DPS do limitu) : ......</w:t>
      </w:r>
      <w:r w:rsidR="00415C36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918B1">
        <w:rPr>
          <w:rFonts w:ascii="Times New Roman" w:hAnsi="Times New Roman" w:cs="Times New Roman"/>
          <w:sz w:val="24"/>
          <w:szCs w:val="24"/>
        </w:rPr>
        <w:t xml:space="preserve">(zł) Słownie : .................................................................................................................................................. </w:t>
      </w:r>
    </w:p>
    <w:p w14:paraId="0BAE1E5E" w14:textId="77777777" w:rsidR="006918B1" w:rsidRDefault="006918B1" w:rsidP="00921FAD">
      <w:pPr>
        <w:rPr>
          <w:rFonts w:ascii="Times New Roman" w:hAnsi="Times New Roman" w:cs="Times New Roman"/>
          <w:sz w:val="24"/>
          <w:szCs w:val="24"/>
        </w:rPr>
      </w:pPr>
      <w:r w:rsidRPr="006918B1">
        <w:rPr>
          <w:rFonts w:ascii="Times New Roman" w:hAnsi="Times New Roman" w:cs="Times New Roman"/>
          <w:sz w:val="24"/>
          <w:szCs w:val="24"/>
        </w:rPr>
        <w:t xml:space="preserve">6 . Wartość ogółem brutto : (DPS + odpłatność mieszkańców powyżej limitu NFZ + dopłata NFZ)–suma kolumny </w:t>
      </w:r>
      <w:r>
        <w:rPr>
          <w:rFonts w:ascii="Times New Roman" w:hAnsi="Times New Roman" w:cs="Times New Roman"/>
          <w:sz w:val="24"/>
          <w:szCs w:val="24"/>
        </w:rPr>
        <w:t>8……...</w:t>
      </w:r>
      <w:r w:rsidR="00415C36">
        <w:rPr>
          <w:rFonts w:ascii="Times New Roman" w:hAnsi="Times New Roman" w:cs="Times New Roman"/>
          <w:sz w:val="24"/>
          <w:szCs w:val="24"/>
        </w:rPr>
        <w:t>.............................</w:t>
      </w:r>
      <w:r w:rsidRPr="006918B1">
        <w:rPr>
          <w:rFonts w:ascii="Times New Roman" w:hAnsi="Times New Roman" w:cs="Times New Roman"/>
          <w:sz w:val="24"/>
          <w:szCs w:val="24"/>
        </w:rPr>
        <w:t>(zł)</w:t>
      </w:r>
      <w:r w:rsidR="00415C36">
        <w:rPr>
          <w:rFonts w:ascii="Times New Roman" w:hAnsi="Times New Roman" w:cs="Times New Roman"/>
          <w:sz w:val="24"/>
          <w:szCs w:val="24"/>
        </w:rPr>
        <w:t>.</w:t>
      </w:r>
    </w:p>
    <w:p w14:paraId="31CFB060" w14:textId="77777777" w:rsidR="000905E3" w:rsidRDefault="000905E3" w:rsidP="00921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…………………………………………………………………………..</w:t>
      </w:r>
    </w:p>
    <w:p w14:paraId="07AE1D82" w14:textId="77777777" w:rsidR="00415C36" w:rsidRDefault="00415C36" w:rsidP="00921FAD">
      <w:pPr>
        <w:rPr>
          <w:rFonts w:ascii="Times New Roman" w:hAnsi="Times New Roman" w:cs="Times New Roman"/>
          <w:sz w:val="24"/>
          <w:szCs w:val="24"/>
        </w:rPr>
      </w:pPr>
    </w:p>
    <w:p w14:paraId="3DAEB468" w14:textId="286581C5" w:rsidR="000F6CC8" w:rsidRDefault="000F6CC8" w:rsidP="00921FAD">
      <w:pPr>
        <w:rPr>
          <w:rFonts w:ascii="Times New Roman" w:hAnsi="Times New Roman" w:cs="Times New Roman"/>
          <w:sz w:val="24"/>
          <w:szCs w:val="24"/>
        </w:rPr>
      </w:pPr>
    </w:p>
    <w:p w14:paraId="5930257A" w14:textId="271AB208" w:rsidR="00C31319" w:rsidRDefault="00C31319" w:rsidP="00921FAD">
      <w:pPr>
        <w:rPr>
          <w:rFonts w:ascii="Times New Roman" w:hAnsi="Times New Roman" w:cs="Times New Roman"/>
          <w:sz w:val="24"/>
          <w:szCs w:val="24"/>
        </w:rPr>
      </w:pPr>
    </w:p>
    <w:p w14:paraId="462CA849" w14:textId="3A40C805" w:rsidR="00C31319" w:rsidRDefault="00C31319" w:rsidP="00921FAD">
      <w:pPr>
        <w:rPr>
          <w:rFonts w:ascii="Times New Roman" w:hAnsi="Times New Roman" w:cs="Times New Roman"/>
          <w:sz w:val="24"/>
          <w:szCs w:val="24"/>
        </w:rPr>
      </w:pPr>
    </w:p>
    <w:p w14:paraId="624636F0" w14:textId="3AB68E33" w:rsidR="00C31319" w:rsidRDefault="00C31319" w:rsidP="00921FAD">
      <w:pPr>
        <w:rPr>
          <w:rFonts w:ascii="Times New Roman" w:hAnsi="Times New Roman" w:cs="Times New Roman"/>
          <w:sz w:val="24"/>
          <w:szCs w:val="24"/>
        </w:rPr>
      </w:pPr>
    </w:p>
    <w:p w14:paraId="0879FB6B" w14:textId="77777777" w:rsidR="00C31319" w:rsidRDefault="00C31319" w:rsidP="00921FAD">
      <w:pPr>
        <w:rPr>
          <w:rFonts w:ascii="Times New Roman" w:hAnsi="Times New Roman" w:cs="Times New Roman"/>
          <w:sz w:val="24"/>
          <w:szCs w:val="24"/>
        </w:rPr>
      </w:pPr>
    </w:p>
    <w:p w14:paraId="724BCBC0" w14:textId="77777777" w:rsidR="00415C36" w:rsidRDefault="00415C36" w:rsidP="00921FAD">
      <w:pPr>
        <w:rPr>
          <w:rFonts w:ascii="Times New Roman" w:hAnsi="Times New Roman" w:cs="Times New Roman"/>
          <w:sz w:val="24"/>
          <w:szCs w:val="24"/>
        </w:rPr>
      </w:pPr>
      <w:r w:rsidRPr="00415C36">
        <w:rPr>
          <w:rFonts w:ascii="Times New Roman" w:hAnsi="Times New Roman" w:cs="Times New Roman"/>
          <w:sz w:val="24"/>
          <w:szCs w:val="24"/>
        </w:rPr>
        <w:t>Oświadczam, że zapoznałem/łam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C36">
        <w:rPr>
          <w:rFonts w:ascii="Times New Roman" w:hAnsi="Times New Roman" w:cs="Times New Roman"/>
          <w:sz w:val="24"/>
          <w:szCs w:val="24"/>
        </w:rPr>
        <w:t>z przedmiotem zamówienia oraz wzorem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C36">
        <w:rPr>
          <w:rFonts w:ascii="Times New Roman" w:hAnsi="Times New Roman" w:cs="Times New Roman"/>
          <w:sz w:val="24"/>
          <w:szCs w:val="24"/>
        </w:rPr>
        <w:t>umowy, które zostały zaakceptowany przeze mnie bez zastrzeżeń. W przypadku wyboru mojej oferty zobowiązuję się do podpisania umowy w miejscu i terminie określonym przez Zamawiającego.</w:t>
      </w:r>
    </w:p>
    <w:p w14:paraId="60D47A03" w14:textId="77777777" w:rsidR="00415C36" w:rsidRDefault="00415C36" w:rsidP="00921FAD">
      <w:pPr>
        <w:rPr>
          <w:rFonts w:ascii="Times New Roman" w:hAnsi="Times New Roman" w:cs="Times New Roman"/>
          <w:sz w:val="24"/>
          <w:szCs w:val="24"/>
        </w:rPr>
      </w:pPr>
      <w:r w:rsidRPr="00415C36">
        <w:rPr>
          <w:rFonts w:ascii="Times New Roman" w:hAnsi="Times New Roman" w:cs="Times New Roman"/>
          <w:sz w:val="24"/>
          <w:szCs w:val="24"/>
        </w:rPr>
        <w:t>Firma ................................................................................................................................................................</w:t>
      </w:r>
    </w:p>
    <w:p w14:paraId="5259A945" w14:textId="77777777" w:rsidR="00415C36" w:rsidRDefault="00415C36" w:rsidP="00921FAD">
      <w:pPr>
        <w:rPr>
          <w:rFonts w:ascii="Times New Roman" w:hAnsi="Times New Roman" w:cs="Times New Roman"/>
          <w:sz w:val="24"/>
          <w:szCs w:val="24"/>
        </w:rPr>
      </w:pPr>
      <w:r w:rsidRPr="00415C36">
        <w:rPr>
          <w:rFonts w:ascii="Times New Roman" w:hAnsi="Times New Roman" w:cs="Times New Roman"/>
          <w:sz w:val="24"/>
          <w:szCs w:val="24"/>
        </w:rPr>
        <w:lastRenderedPageBreak/>
        <w:t>Z siedzibą ......................................................... ulica................................................................... tel. ....................</w:t>
      </w:r>
    </w:p>
    <w:p w14:paraId="54BF9049" w14:textId="77777777" w:rsidR="00415C36" w:rsidRDefault="00415C36" w:rsidP="00921FAD">
      <w:pPr>
        <w:rPr>
          <w:rFonts w:ascii="Times New Roman" w:hAnsi="Times New Roman" w:cs="Times New Roman"/>
          <w:sz w:val="24"/>
          <w:szCs w:val="24"/>
        </w:rPr>
      </w:pPr>
      <w:r w:rsidRPr="00415C36">
        <w:rPr>
          <w:rFonts w:ascii="Times New Roman" w:hAnsi="Times New Roman" w:cs="Times New Roman"/>
          <w:sz w:val="24"/>
          <w:szCs w:val="24"/>
        </w:rPr>
        <w:t xml:space="preserve">Adres mail: .........................................................................NIP .......................... REGON....................................... </w:t>
      </w:r>
    </w:p>
    <w:p w14:paraId="540F20A7" w14:textId="77777777" w:rsidR="00415C36" w:rsidRDefault="00415C36" w:rsidP="00921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4823A" w14:textId="77777777" w:rsidR="00415C36" w:rsidRDefault="00415C36" w:rsidP="00921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                                                                              ……………………………………</w:t>
      </w:r>
    </w:p>
    <w:p w14:paraId="21E4E9ED" w14:textId="77777777" w:rsidR="00415C36" w:rsidRPr="00415C36" w:rsidRDefault="00415C36" w:rsidP="00415C36">
      <w:pPr>
        <w:rPr>
          <w:rFonts w:ascii="Times New Roman" w:hAnsi="Times New Roman" w:cs="Times New Roman"/>
          <w:sz w:val="24"/>
          <w:szCs w:val="24"/>
        </w:rPr>
      </w:pPr>
      <w:r w:rsidRPr="00415C36">
        <w:rPr>
          <w:rFonts w:ascii="Times New Roman" w:hAnsi="Times New Roman" w:cs="Times New Roman"/>
          <w:sz w:val="24"/>
          <w:szCs w:val="24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415C36">
        <w:rPr>
          <w:rFonts w:ascii="Times New Roman" w:hAnsi="Times New Roman" w:cs="Times New Roman"/>
          <w:sz w:val="24"/>
          <w:szCs w:val="24"/>
        </w:rPr>
        <w:t>(pieczęć i podpis Wykonawcy)</w:t>
      </w:r>
    </w:p>
    <w:sectPr w:rsidR="00415C36" w:rsidRPr="00415C36" w:rsidSect="00BB6C5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161DE" w14:textId="77777777" w:rsidR="00DD5981" w:rsidRDefault="00DD5981" w:rsidP="00921FAD">
      <w:pPr>
        <w:spacing w:after="0" w:line="240" w:lineRule="auto"/>
      </w:pPr>
      <w:r>
        <w:separator/>
      </w:r>
    </w:p>
  </w:endnote>
  <w:endnote w:type="continuationSeparator" w:id="0">
    <w:p w14:paraId="27CC3ACB" w14:textId="77777777" w:rsidR="00DD5981" w:rsidRDefault="00DD5981" w:rsidP="0092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E4173" w14:textId="77777777" w:rsidR="00DD5981" w:rsidRDefault="00DD5981" w:rsidP="00921FAD">
      <w:pPr>
        <w:spacing w:after="0" w:line="240" w:lineRule="auto"/>
      </w:pPr>
      <w:r>
        <w:separator/>
      </w:r>
    </w:p>
  </w:footnote>
  <w:footnote w:type="continuationSeparator" w:id="0">
    <w:p w14:paraId="4E6E7E57" w14:textId="77777777" w:rsidR="00DD5981" w:rsidRDefault="00DD5981" w:rsidP="00921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ACF31" w14:textId="77777777" w:rsidR="00921FAD" w:rsidRDefault="00921FAD" w:rsidP="00921FAD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</w:p>
  <w:p w14:paraId="0C1B4AB8" w14:textId="77777777" w:rsidR="000F6CC8" w:rsidRDefault="000F6CC8" w:rsidP="00921FAD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</w:p>
  <w:p w14:paraId="0E0E2600" w14:textId="77777777" w:rsidR="000F6CC8" w:rsidRDefault="000F6CC8" w:rsidP="00921FAD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</w:p>
  <w:p w14:paraId="4FD48778" w14:textId="77777777" w:rsidR="000F6CC8" w:rsidRDefault="000F6CC8" w:rsidP="000F6CC8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1</w:t>
    </w:r>
  </w:p>
  <w:p w14:paraId="275DECA6" w14:textId="77777777" w:rsidR="000F6CC8" w:rsidRDefault="000F6CC8" w:rsidP="000F6CC8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0F6CC8">
      <w:rPr>
        <w:rFonts w:ascii="Times New Roman" w:hAnsi="Times New Roman" w:cs="Times New Roman"/>
        <w:b/>
        <w:sz w:val="28"/>
        <w:szCs w:val="28"/>
      </w:rPr>
      <w:t>Formularz asortymentowo- cenowy</w:t>
    </w:r>
  </w:p>
  <w:p w14:paraId="61E22334" w14:textId="190AD149" w:rsidR="000F6CC8" w:rsidRDefault="00D477B1" w:rsidP="00F15FA6">
    <w:pPr>
      <w:pStyle w:val="Nagwek"/>
      <w:rPr>
        <w:rFonts w:ascii="Times New Roman" w:hAnsi="Times New Roman" w:cs="Times New Roman"/>
        <w:b/>
        <w:sz w:val="24"/>
        <w:szCs w:val="24"/>
      </w:rPr>
    </w:pPr>
    <w:r w:rsidRPr="00D477B1">
      <w:rPr>
        <w:rFonts w:ascii="Times New Roman" w:hAnsi="Times New Roman" w:cs="Times New Roman"/>
        <w:bCs/>
        <w:sz w:val="24"/>
        <w:szCs w:val="24"/>
      </w:rPr>
      <w:t xml:space="preserve">Znak sprawy </w:t>
    </w:r>
    <w:r w:rsidR="00F15FA6">
      <w:t>DPS.261.1.1.2020</w:t>
    </w:r>
  </w:p>
  <w:p w14:paraId="3B6D66D2" w14:textId="77777777" w:rsidR="000F6CC8" w:rsidRDefault="000F6CC8" w:rsidP="00921FAD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</w:p>
  <w:p w14:paraId="6F0E5376" w14:textId="77777777" w:rsidR="000F6CC8" w:rsidRPr="00921FAD" w:rsidRDefault="000F6CC8" w:rsidP="00921FAD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AD"/>
    <w:rsid w:val="000905E3"/>
    <w:rsid w:val="000F6CC8"/>
    <w:rsid w:val="001011F2"/>
    <w:rsid w:val="00167333"/>
    <w:rsid w:val="00415C36"/>
    <w:rsid w:val="00455D4B"/>
    <w:rsid w:val="00685AF9"/>
    <w:rsid w:val="006918B1"/>
    <w:rsid w:val="00745683"/>
    <w:rsid w:val="007525FE"/>
    <w:rsid w:val="00773051"/>
    <w:rsid w:val="00781A6F"/>
    <w:rsid w:val="007B4A8A"/>
    <w:rsid w:val="007B7D54"/>
    <w:rsid w:val="007F68D3"/>
    <w:rsid w:val="00846DC1"/>
    <w:rsid w:val="00865D00"/>
    <w:rsid w:val="00882653"/>
    <w:rsid w:val="00885099"/>
    <w:rsid w:val="00921FAD"/>
    <w:rsid w:val="00A0137F"/>
    <w:rsid w:val="00AC6998"/>
    <w:rsid w:val="00AF3B5E"/>
    <w:rsid w:val="00B31A4F"/>
    <w:rsid w:val="00B6345D"/>
    <w:rsid w:val="00BB6C54"/>
    <w:rsid w:val="00C31319"/>
    <w:rsid w:val="00CA6F31"/>
    <w:rsid w:val="00CE4420"/>
    <w:rsid w:val="00D26E5D"/>
    <w:rsid w:val="00D477B1"/>
    <w:rsid w:val="00D809D7"/>
    <w:rsid w:val="00DD5981"/>
    <w:rsid w:val="00E66404"/>
    <w:rsid w:val="00EB1560"/>
    <w:rsid w:val="00F1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4D2B"/>
  <w15:docId w15:val="{0E7E9273-22B7-47B2-8BFA-0B09A2B6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F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21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FAD"/>
  </w:style>
  <w:style w:type="paragraph" w:styleId="Stopka">
    <w:name w:val="footer"/>
    <w:basedOn w:val="Normalny"/>
    <w:link w:val="StopkaZnak"/>
    <w:uiPriority w:val="99"/>
    <w:unhideWhenUsed/>
    <w:rsid w:val="00921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FAD"/>
  </w:style>
  <w:style w:type="paragraph" w:styleId="Tekstdymka">
    <w:name w:val="Balloon Text"/>
    <w:basedOn w:val="Normalny"/>
    <w:link w:val="TekstdymkaZnak"/>
    <w:uiPriority w:val="99"/>
    <w:semiHidden/>
    <w:unhideWhenUsed/>
    <w:rsid w:val="0016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Dell2</cp:lastModifiedBy>
  <cp:revision>3</cp:revision>
  <cp:lastPrinted>2020-01-17T08:07:00Z</cp:lastPrinted>
  <dcterms:created xsi:type="dcterms:W3CDTF">2020-01-16T17:19:00Z</dcterms:created>
  <dcterms:modified xsi:type="dcterms:W3CDTF">2020-01-17T08:36:00Z</dcterms:modified>
</cp:coreProperties>
</file>